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EC2382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EC2382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6EC2142D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/>
          <w:b/>
          <w:bCs/>
          <w:sz w:val="28"/>
          <w:rtl/>
        </w:rPr>
        <w:t>در بحث جوائز السلاط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جور، به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رس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شماره 5 ظاهرا،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 که باز مرحوم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شش بود، منفردا نقل فرمودند در کتاب تهذ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</w:t>
      </w:r>
      <w:r w:rsidRPr="00EC2382">
        <w:rPr>
          <w:rFonts w:ascii="IRLotus" w:hAnsi="IRLotus" w:cs="IRLotus"/>
          <w:b/>
          <w:bCs/>
          <w:sz w:val="28"/>
          <w:rtl/>
        </w:rPr>
        <w:t>. بله 6 است. از کتاب احمد بن محمد که ظاهرا ابن 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268CFECE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البته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معروف الان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که مرحوم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اگر ابتدا به اسم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کرد از کتاب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اما شا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عبارت مش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مطلب در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0A17F370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به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هر حال قال دخلت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عبدالله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السلام و عنده اسماع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ابنه، البته عرض کردم اسماع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زمان خود امام صادق(ع) چون پسر بزرگ بود و حضرت هم خ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علاقه داشتند، شأن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داشت، اما از شأن علم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انت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حرف‌ها، متأسفانه 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ما نرس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و ن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فقط به ما نرس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ده،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کتب اهل اسماع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>.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حالا شا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جهات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بوده است. بلکه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شواهد منف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ما رس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ده،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نکه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شواهد مثبت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53E2D7EB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فقال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منع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سمال،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کلمه هم در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نجا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در 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گاه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سماک آمده، سماک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فروش، سمال خود سمل 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معنا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چشم است. اصل سمل الع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اصطلاح آن قوه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نا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چشم را کم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پا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نازک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از نقره بود، داغش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کردند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آن رگ را که رگ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نا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 به اصطلاح خودشان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سوزاندند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طرف چشمش سالم بود، اما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>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چشمانش را به 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بوده مخصوصا وقت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غالبا در سلسله‌ها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پادشاه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برا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کس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سلطنت نرس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دند</w:t>
      </w:r>
      <w:r w:rsidRPr="00EC2382">
        <w:rPr>
          <w:rFonts w:ascii="IRLotus" w:hAnsi="IRLotus" w:cs="IRLotus"/>
          <w:b/>
          <w:bCs/>
          <w:sz w:val="28"/>
          <w:rtl/>
        </w:rPr>
        <w:t>. و بعض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وقت‌ها هم موفق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شدند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درست مثلا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طرف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هنوز قدرت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نا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داشت، اما اگر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گفت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باز دو مرتبه 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دند،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خودش را به کور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زد،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عمداً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گفت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نم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4082301B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 در سلاط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صفو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>.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حال حالا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سمل خودش اصلش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لکن بعدها به کار برده شد برا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سرمه به چشم بکشند، چشم را علاج بکنند، سمال به معنا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چشم پزشک هم به کار برده شد.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جراح، جراح چشم. ولو اصلش آن بود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5D7C5E90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lastRenderedPageBreak/>
        <w:t>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خرج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شباب الش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کفونه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الناس، ناس ظاهرا در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نجا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مقابل،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مراد اهل سنت است. خب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جوانها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اورد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همان که از مردم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خواهد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سن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ها،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برا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انجام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دهند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0744A397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و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عط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عط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الناس، همان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به مردم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دهد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عه‌ها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بدهد. مثلا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خواهد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آنجا بدهد برا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دفتردار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برا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فلان، برا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نگهدار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خانه، به 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نکه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سن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اورد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اورد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بدهد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6F449332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ما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منع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السماع، ثم قال 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البته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مربوط به ما نحن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که، چون البته دارد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عط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لکن ظاهرا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عطاء در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نجا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مراد شهر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ظاهرش که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طور است. چون دارد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خرج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شباب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کفونه،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شباب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کارمند بکند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اصطلاح امروز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 چه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ادارت قبول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کنند؟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استخدام بکنند، گاه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خود آن لفظش را فراموش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>. کارمندان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استخدام بکند، کارمند بکند، و مثل سن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ها</w:t>
      </w:r>
      <w:r w:rsidRPr="00EC2382">
        <w:rPr>
          <w:rFonts w:ascii="IRLotus" w:hAnsi="IRLotus" w:cs="IRLotus"/>
          <w:b/>
          <w:bCs/>
          <w:sz w:val="28"/>
          <w:rtl/>
        </w:rPr>
        <w:t>. همان پول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ماهانه را که به سن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دهد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بدهد. چه فرق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34CFDFF9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ثم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قال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ربط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ما نحن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ندارد.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مال قبول ولا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طرف سن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ها،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البته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ولا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نبوده.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قت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کارمند ادار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بوده است.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مربوط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شود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نکه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انسان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تواند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نظام‌ها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نظر شرع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 قابل قبول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ستند،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</w:t>
      </w:r>
      <w:r w:rsidRPr="00EC2382">
        <w:rPr>
          <w:rFonts w:ascii="IRLotus" w:hAnsi="IRLotus" w:cs="IRLotus" w:hint="eastAsia"/>
          <w:b/>
          <w:bCs/>
          <w:sz w:val="28"/>
          <w:rtl/>
        </w:rPr>
        <w:t>خدام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بشوند،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نشان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دهد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بله مشکل ندارد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25D02235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ثم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قال 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لم ترکت عطائک، چرا عطاء خودت را ول کرد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؟</w:t>
      </w:r>
      <w:r w:rsidRPr="00EC2382">
        <w:rPr>
          <w:rFonts w:ascii="IRLotus" w:hAnsi="IRLotus" w:cs="IRLotus"/>
          <w:b/>
          <w:bCs/>
          <w:sz w:val="28"/>
          <w:rtl/>
        </w:rPr>
        <w:t xml:space="preserve"> ظاهرا کلمه عطاء را در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نجا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معنا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گرفته است. ظاهرا. و الا در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ندارد. لم ترکت عطائک، تو چرا آن پول را که عطاء دادند، به تو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دهند،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؟</w:t>
      </w:r>
      <w:r w:rsidRPr="00EC2382">
        <w:rPr>
          <w:rFonts w:ascii="IRLotus" w:hAnsi="IRLotus" w:cs="IRLotus"/>
          <w:b/>
          <w:bCs/>
          <w:sz w:val="28"/>
          <w:rtl/>
        </w:rPr>
        <w:t xml:space="preserve"> ظاهرا عطاء در آن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عط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عط</w:t>
      </w:r>
      <w:r w:rsidRPr="00EC2382">
        <w:rPr>
          <w:rFonts w:ascii="IRLotus" w:hAnsi="IRLotus" w:cs="IRLotus" w:hint="eastAsia"/>
          <w:b/>
          <w:bCs/>
          <w:sz w:val="28"/>
          <w:rtl/>
        </w:rPr>
        <w:t>اء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مراد شهر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آن که 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>. عطاء را که در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 غالباً پول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بوده شب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آنچه که به اصطلاح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ارانه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نقد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مردم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دهند</w:t>
      </w:r>
      <w:r w:rsidRPr="00EC2382">
        <w:rPr>
          <w:rFonts w:ascii="IRLotus" w:hAnsi="IRLotus" w:cs="IRLotus"/>
          <w:b/>
          <w:bCs/>
          <w:sz w:val="28"/>
          <w:rtl/>
        </w:rPr>
        <w:t>. وقت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مثلا خراج خراسان را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آورند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خراج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جا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آوردند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خراج خود عراق را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آوردند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صورت پول، آن وقت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پول را تقس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کردند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مردم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عشا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افراد. آن وقت افراد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آمدند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آنجا واسطه بودند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دولت و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مردم، اصطلاح امروز غالبا به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نها</w:t>
      </w:r>
      <w:r w:rsidRPr="00EC2382">
        <w:rPr>
          <w:rFonts w:ascii="IRLotus" w:hAnsi="IRLotus" w:cs="IRLotus"/>
          <w:b/>
          <w:bCs/>
          <w:sz w:val="28"/>
        </w:rPr>
        <w:t xml:space="preserve"> NGO </w:t>
      </w:r>
      <w:r w:rsidRPr="00EC2382">
        <w:rPr>
          <w:rFonts w:ascii="IRLotus" w:hAnsi="IRLotus" w:cs="IRLotus"/>
          <w:b/>
          <w:bCs/>
          <w:sz w:val="28"/>
          <w:rtl/>
        </w:rPr>
        <w:t>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نهادها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غ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دولت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نهادها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غ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دولت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مثلا آن وقت الان عرب‌ها مختار محله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آن وقت عر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ف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گفتند،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ف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مراد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مثلا فرض 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آمد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>(ع)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گفت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کلا الان مثلا در آن دفعه قبل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پول گرفت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مثلا 700 نفر بودند حالا شدند 720 نفر، بچه به دن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آمد، چند نفرشان مردند، چند تا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مثلا چن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شدند، رفتند فرار کردند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نجا</w:t>
      </w:r>
      <w:r w:rsidRPr="00EC2382">
        <w:rPr>
          <w:rFonts w:ascii="IRLotus" w:hAnsi="IRLotus" w:cs="IRLotus"/>
          <w:b/>
          <w:bCs/>
          <w:sz w:val="28"/>
          <w:rtl/>
        </w:rPr>
        <w:t>. عر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ف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اصطلاحا آن کس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واسطه بود،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آمد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بودجه را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گرفت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به مردم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رساند</w:t>
      </w:r>
      <w:r w:rsidRPr="00EC2382">
        <w:rPr>
          <w:rFonts w:ascii="IRLotus" w:hAnsi="IRLotus" w:cs="IRLotus"/>
          <w:b/>
          <w:bCs/>
          <w:sz w:val="28"/>
          <w:rtl/>
        </w:rPr>
        <w:t>. کارها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آن عش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انجام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داد</w:t>
      </w:r>
      <w:r w:rsidRPr="00EC2382">
        <w:rPr>
          <w:rFonts w:ascii="IRLotus" w:hAnsi="IRLotus" w:cs="IRLotus"/>
          <w:b/>
          <w:bCs/>
          <w:sz w:val="28"/>
          <w:rtl/>
        </w:rPr>
        <w:t>. الان مختار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شود،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مختار محله به او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3CBD216C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lastRenderedPageBreak/>
        <w:t>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حال احتمالا که عطاء در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نجا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آن باشد.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اموال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نبوده،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پول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آمده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همه تقس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السو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دادند</w:t>
      </w:r>
      <w:r w:rsidRPr="00EC2382">
        <w:rPr>
          <w:rFonts w:ascii="IRLotus" w:hAnsi="IRLotus" w:cs="IRLotus"/>
          <w:b/>
          <w:bCs/>
          <w:sz w:val="28"/>
          <w:rtl/>
        </w:rPr>
        <w:t>. عرض کرد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عمر کس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 که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السو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داد</w:t>
      </w:r>
      <w:r w:rsidRPr="00EC2382">
        <w:rPr>
          <w:rFonts w:ascii="IRLotus" w:hAnsi="IRLotus" w:cs="IRLotus"/>
          <w:b/>
          <w:bCs/>
          <w:sz w:val="28"/>
          <w:rtl/>
        </w:rPr>
        <w:t xml:space="preserve">.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مشکلات ام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>(ع) هم پنج سال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همان کار عمر بود. </w:t>
      </w:r>
      <w:r w:rsidRPr="00EC2382">
        <w:rPr>
          <w:rFonts w:ascii="IRLotus" w:hAnsi="IRLotus" w:cs="IRLotus" w:hint="eastAsia"/>
          <w:b/>
          <w:bCs/>
          <w:sz w:val="28"/>
          <w:rtl/>
        </w:rPr>
        <w:t>چون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عمر دسته بند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کرد، نوشتند مثلا مردم متعارف در مد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سه هزار درهم بود. کسان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در بدر شرکت کرده بودند پنج هزار درهم بود. بچه‌ها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دانم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نصف بودند ربع بودند، بچه ها را هم نوشتند، به استثنا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حسن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>(ع) به احترام رسول الله(ص) به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دو تا هم پنج هزار با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>نکه بچه بودند سهم بدر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را. زن‌ها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غمبر</w:t>
      </w:r>
      <w:r w:rsidRPr="00EC2382">
        <w:rPr>
          <w:rFonts w:ascii="IRLotus" w:hAnsi="IRLotus" w:cs="IRLotus"/>
          <w:b/>
          <w:bCs/>
          <w:sz w:val="28"/>
          <w:rtl/>
        </w:rPr>
        <w:t>(ص) شش هزار درهم بود به استثنا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حفصه وعا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دوازده هزار درهم بود. نوشته شده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پول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که طبق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تقس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>... ام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(ع) که آمدند همه را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کنواخت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کردند. البته عثمان هم بالخصوص پول عا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حفصه را هم کرد. </w:t>
      </w:r>
      <w:r w:rsidRPr="00EC2382">
        <w:rPr>
          <w:rFonts w:ascii="IRLotus" w:hAnsi="IRLotus" w:cs="IRLotus" w:hint="eastAsia"/>
          <w:b/>
          <w:bCs/>
          <w:sz w:val="28"/>
          <w:rtl/>
        </w:rPr>
        <w:t>حالا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عثمان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مشکل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درست کرد بن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سر کار گذاشت، پول به آنها 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داد. ام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(ع) همه را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کنواخت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کرد،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برا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(ع) مشکل درست کرد،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حدود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دو سه سال خلافت آنها، حکومت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آنها داشتند، کار درست کرد، مشکل درست کرد. ام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eastAsia"/>
          <w:b/>
          <w:bCs/>
          <w:sz w:val="28"/>
          <w:rtl/>
        </w:rPr>
        <w:t>المومن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(ع) عطاء را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کنواخت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کردند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3EB801BA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ظاهرش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عطاء که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آن صدرش که شهر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آن که از ما نحن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کلا خارج است. عرض کرد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غ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شهر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غ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پول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المال بود، و تقس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شد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مردم،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آمد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مردم،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پول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عنوان 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بود. هدا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 که گاه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سلطان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داد،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گاه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سنگ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</w:t>
      </w:r>
      <w:r w:rsidRPr="00EC2382">
        <w:rPr>
          <w:rFonts w:ascii="IRLotus" w:hAnsi="IRLotus" w:cs="IRLotus" w:hint="eastAsia"/>
          <w:b/>
          <w:bCs/>
          <w:sz w:val="28"/>
          <w:rtl/>
        </w:rPr>
        <w:t>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الجائزه کان لها خطر،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مبلغ، مثلا عطاء اگر پنج هزار درهم بود، مثلا آن 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ممکن بود 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هزار درهم باشد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34272013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جنگ حن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غمبر</w:t>
      </w:r>
      <w:r w:rsidRPr="00EC2382">
        <w:rPr>
          <w:rFonts w:ascii="IRLotus" w:hAnsi="IRLotus" w:cs="IRLotus"/>
          <w:b/>
          <w:bCs/>
          <w:sz w:val="28"/>
          <w:rtl/>
        </w:rPr>
        <w:t xml:space="preserve">(ص) از بعد از فتح مکه وارد، خب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پول سنگ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ابوسف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دادند، با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نکه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دشمن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غمبر</w:t>
      </w:r>
      <w:r w:rsidRPr="00EC2382">
        <w:rPr>
          <w:rFonts w:ascii="IRLotus" w:hAnsi="IRLotus" w:cs="IRLotus"/>
          <w:b/>
          <w:bCs/>
          <w:sz w:val="28"/>
          <w:rtl/>
        </w:rPr>
        <w:t>(ص) هم بود، صد هزار درهم، که عده‌ا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صحبت کردند که چرا به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شخص، به خاطر مثلا فام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چون بن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خودشان را با بن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هاشم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دانستند</w:t>
      </w:r>
      <w:r w:rsidRPr="00EC2382">
        <w:rPr>
          <w:rFonts w:ascii="IRLotus" w:hAnsi="IRLotus" w:cs="IRLotus"/>
          <w:b/>
          <w:bCs/>
          <w:sz w:val="28"/>
          <w:rtl/>
        </w:rPr>
        <w:t>. چرا به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شخص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پول سنگ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داده شد؟ نق نق کردند.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حالا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خواهم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تفس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قصه را بگو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>. آن که من الان از عطاء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فهمم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همان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ارانه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مستق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قول امروز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پول مستق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از آن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فهمم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مسئله 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را. حالا مرحوم صاحب وسا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قدس الله سره ازش 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ده،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چون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مکاسب آورده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آن 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دند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5C065B22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حال آن که من الان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فهمم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اول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شهر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دوم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آن بودجه عموم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چرا پول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؟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قال مخافة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خاطر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خودم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7AE30635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خوب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دقت بکن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مسئله من اوا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عرض کردم، در مسئله جوائز السلطان دو بحث کل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هست،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دو روش بحث است.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روش بحث اصلا چون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مال از دستگاه ظالم است، از دستگاه طاغوت است، اصلا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مال حرام است. اصلا نبا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هر راه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/>
          <w:b/>
          <w:bCs/>
          <w:sz w:val="28"/>
          <w:rtl/>
        </w:rPr>
        <w:lastRenderedPageBreak/>
        <w:t>هم باشد. حالا فرض 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طا</w:t>
      </w:r>
      <w:r w:rsidRPr="00EC2382">
        <w:rPr>
          <w:rFonts w:ascii="IRLotus" w:hAnsi="IRLotus" w:cs="IRLotus" w:hint="eastAsia"/>
          <w:b/>
          <w:bCs/>
          <w:sz w:val="28"/>
          <w:rtl/>
        </w:rPr>
        <w:t>غوت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مال شخص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دارد. رفته مثلا فرض 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سرما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گذار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کرده در شرکت ‌ها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خارج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بانک دارد،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دانم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سرما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گذار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گاودار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دارد، مرغ 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دارد، اموال شخص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خودش هم هست. فرض 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مثلا اموال شخص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او هم مقدار 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ارث از پدرش رس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خ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مشکل ندارد. اصلا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تصو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که از سلطه حاکم به 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نحو نبا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پول گرفته بشود. هر نحو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خواهد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باشد. ولو من هم سهم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المال داشته باشم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72721DCE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شب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مطلب را عرض کرد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کتاب در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عمر بن حنظله دارد که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نبا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قضات آنها مراجعه کنند. اگر حکم کرد قاض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آنها ولو حق هم باشد، خوب دقت بکن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اگر طبق حکم آن پول را گرفت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سحت است. ولو حقتان هم باشد.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دارد ولو کان حقا. و لذا ه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فقها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 متح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شدند که اگر حق باشد حق است خب. حالا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جور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گفته باشد، در آنجا، و لذا غالبا در آنجا گفتند مراد از حق بودن، اولا اگر فرض 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مثلا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عبا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من، رفتم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قاض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گفت عبا مال تو است، خب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حق است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سحت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عبا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خودم را بخ</w:t>
      </w:r>
      <w:r w:rsidRPr="00EC2382">
        <w:rPr>
          <w:rFonts w:ascii="IRLotus" w:hAnsi="IRLotus" w:cs="IRLotus" w:hint="eastAsia"/>
          <w:b/>
          <w:bCs/>
          <w:sz w:val="28"/>
          <w:rtl/>
        </w:rPr>
        <w:t>واهم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   . گفتند نه مراد آن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جا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که تشخ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ص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باشد.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شما از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آقا مثلا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فلان مبلغ طلب 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ثابت هم بشود طلب 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آن حاکم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حکم بکند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زم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بدهد به 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طلبت، گرفتن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زم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>. خوب دقت بکن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>. روشن شد آن ح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شرح بده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حالا به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مناسبت. چون حد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مشکل درست کرده حد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عمر بن حنظله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1EEE6019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حضرت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فرما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اگر حکم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کرد برا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تو به نفع تو هم بود،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حق هم بود صح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ح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بود، آن که از او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سحت است. مراد از حد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جور معنا کردند، علما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نجور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معنا کردند، بد هم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حرف بد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>. دقت کرد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د؟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دعوا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شد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شما و شخص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قضات جور برد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به نفع شما حکم کرد، که شما از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ده هزار تومان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خواه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>. لکن به 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ده هزار تومان مثلا صدتخته پتو به شما داد.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انطباق آن ما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الذمه به ما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الخارج که به امر آن قاض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جور بود،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انطباق درست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 xml:space="preserve">. ولو شما واقعا صد هزار تومان از او 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خواه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ده هزار تومان، لکن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پتو را بخواه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آن حق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درست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39E96717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/>
          <w:b/>
          <w:bCs/>
          <w:sz w:val="28"/>
          <w:rtl/>
        </w:rPr>
        <w:t>: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مورد نادر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</w:t>
      </w:r>
    </w:p>
    <w:p w14:paraId="4A24A62F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ج</w:t>
      </w:r>
      <w:r w:rsidRPr="00EC2382">
        <w:rPr>
          <w:rFonts w:ascii="IRLotus" w:hAnsi="IRLotus" w:cs="IRLotus"/>
          <w:b/>
          <w:bCs/>
          <w:sz w:val="28"/>
          <w:rtl/>
        </w:rPr>
        <w:t>: چرا نادر باشد؟ تطب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ق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نه شخص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>. شخص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گفتند اشکال ندارد. فرض 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عبا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خودم رو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دوشم بود،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آمد گفت مال من است. رفتم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حاکم جور، گفت نه مال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آقاست. خب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مال خودم بوده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بحث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ندارد که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7B084831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lastRenderedPageBreak/>
        <w:t>لکن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ظاهر آن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ظاهر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عمر بن حنظله مطلقا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شود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گرفت. ظاهرش که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چون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عمر بن حنظله از اهم احاد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ولا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>. شا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آن شدت آنجا که به 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نحو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شما به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مراجعه نکن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به خودتان مراجعه بکن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07C667F4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حال پس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بحث راجع به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که ولو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المال است، ولو من دخل دارم در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المال، ولو شأن من است، ولو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به همه دادند، و حت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علما هم تأ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کردند که به همه نفر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مثلا سه هزار درهم بدهند، برا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من هم سه هزار درهم از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المال داد، لکن چون ظالم ا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من نم</w:t>
      </w:r>
      <w:r w:rsidRPr="00EC2382">
        <w:rPr>
          <w:rFonts w:ascii="IRLotus" w:hAnsi="IRLotus" w:cs="IRLotus" w:hint="cs"/>
          <w:b/>
          <w:bCs/>
          <w:sz w:val="28"/>
          <w:rtl/>
        </w:rPr>
        <w:t>ی‌‌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رم</w:t>
      </w:r>
      <w:r w:rsidRPr="00EC2382">
        <w:rPr>
          <w:rFonts w:ascii="IRLotus" w:hAnsi="IRLotus" w:cs="IRLotus"/>
          <w:b/>
          <w:bCs/>
          <w:sz w:val="28"/>
          <w:rtl/>
        </w:rPr>
        <w:t>. خوب دقت 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ولو حق من است. چون ظالم است از راه ظالم است من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رم</w:t>
      </w:r>
      <w:r w:rsidRPr="00EC2382">
        <w:rPr>
          <w:rFonts w:ascii="IRLotus" w:hAnsi="IRLotus" w:cs="IRLotus"/>
          <w:b/>
          <w:bCs/>
          <w:sz w:val="28"/>
          <w:rtl/>
        </w:rPr>
        <w:t>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تفکر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618EC1B2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پس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تفکر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که اموال ظلمه، جوا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درست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ولو حق باشد، حت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عطائشان هم درست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ولو حق باشد.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تفکر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نه،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مسئله را از بحث اجتماع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خارج بکن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سوال بکن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دارد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دهد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نحو شبهه محصوره است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شبهه غ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محصوره،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نحو کل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المع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است، به نحو مع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راه‌ها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که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رفتند.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شتر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راه رفتند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3CA9C37F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پس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آن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راه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شتر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دگاه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دگاه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اجتماع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57BDC650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گفت مخافة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خوب دقت بکن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مخافة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ولو عطاء من است، ولو طبق قاعده به هر نفر مسلمان سه هزار درهم در سال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رسد،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عطائشان سالانه بود، سه هزار درهم در سال، مؤونه هم برا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سالانه است، سه هزار درهم در سال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داده،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لکن چون الان از دست ظلمه است ، دقت کرد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د؟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من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ولو حق من است. من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سه هزار درهم را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رم،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ولو حق من است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266DC979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پس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مسئله جوائز السلطان دو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دگاه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دارد: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دگاه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که ما از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استفاده بکن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مسئله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است، شما حق ندار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پول را بگ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>. که عرض کرد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عده‌ا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زهاد و عباد اهل سنت نم</w:t>
      </w:r>
      <w:r w:rsidRPr="00EC2382">
        <w:rPr>
          <w:rFonts w:ascii="IRLotus" w:hAnsi="IRLotus" w:cs="IRLotus" w:hint="cs"/>
          <w:b/>
          <w:bCs/>
          <w:sz w:val="28"/>
          <w:rtl/>
        </w:rPr>
        <w:t>ی‌‌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گرفتند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5CD6FBB3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شوخ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راجع به بهلول،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شب ازطرف هارون برا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غذا آورده بودند، نخورد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غذا را قبول نکرد. بعد در خرابه‌ا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بود، بعد آن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ارو</w:t>
      </w:r>
      <w:r w:rsidRPr="00EC2382">
        <w:rPr>
          <w:rFonts w:ascii="IRLotus" w:hAnsi="IRLotus" w:cs="IRLotus"/>
          <w:b/>
          <w:bCs/>
          <w:sz w:val="28"/>
          <w:rtl/>
        </w:rPr>
        <w:t xml:space="preserve"> گفت که خب چه کار کنم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خل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فه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داد، گفت بده به سگها، گفت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چه، غذا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فه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سگها، گفت اسم خل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فه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نبر و الا سگها هم </w:t>
      </w:r>
      <w:r w:rsidRPr="00EC2382">
        <w:rPr>
          <w:rFonts w:ascii="IRLotus" w:hAnsi="IRLotus" w:cs="IRLotus" w:hint="eastAsia"/>
          <w:b/>
          <w:bCs/>
          <w:sz w:val="28"/>
          <w:rtl/>
        </w:rPr>
        <w:t>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خورند</w:t>
      </w:r>
      <w:r w:rsidRPr="00EC2382">
        <w:rPr>
          <w:rFonts w:ascii="IRLotus" w:hAnsi="IRLotus" w:cs="IRLotus"/>
          <w:b/>
          <w:bCs/>
          <w:sz w:val="28"/>
          <w:rtl/>
        </w:rPr>
        <w:t>. 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جور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آنها بده و اگر اسم برد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خل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فه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سگها هم آن غذا را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خورند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. خب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نحوه شدت تند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سگها هم غذا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فه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خوردند،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چه برسد به آدم. پس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نحوه برخورد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جور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که اگر اسم خل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فه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آمد، ولو غذا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متعارف بود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ابا</w:t>
      </w:r>
      <w:r w:rsidRPr="00EC2382">
        <w:rPr>
          <w:rFonts w:ascii="IRLotus" w:hAnsi="IRLotus" w:cs="IRLotus" w:hint="eastAsia"/>
          <w:b/>
          <w:bCs/>
          <w:sz w:val="28"/>
          <w:rtl/>
        </w:rPr>
        <w:t>ء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دارند از قبولش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3E82EC93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lastRenderedPageBreak/>
        <w:t>مخالفة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قال ما منع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السمال ان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بأس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بعطائک،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لحاظ مجوز است.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اگر معنا شد که شما حق 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المال،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نظرم همان سالانه‌ا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بوده که داده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شده،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شما حق 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طور متعارف نفر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سه هزار درهم با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>د بدهند، خب به تو هم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دهند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3FBAA87B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اما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علم ان لک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المال نص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با،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روشن شد؟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ناظر به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جهت است که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پول اگر حق شماست به طور طب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هست،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اشکال ندارد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76DE51CB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شماره 7،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آقا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خو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رفتند که شبهه محصوره و غ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محصوره از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راه،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مطلب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ربط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آن عالم ندارد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49F4D427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شماره 7 باز هم مرحوم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قدس الله نفسه البته در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نجا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منفردا اما 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دارد، کس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دارد. و عنه بر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گردد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ضم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احمد بن محمد، باز از کتاب اشعر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حالا به وس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عن داود بن رز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 شا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ده دوازده مورد من ح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المجموع 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داود بن رز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در تمام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نسخه بدل است. داود بن زرو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هست رز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هست. ظاهرا داود بن رز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ثبوت خارج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ندارد، موهوم است، وجود خارج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ندارد. 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داود بن زرو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بوده جابجا شده، عن داود بن رز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قال قلت لاب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الحسن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السلام، مرحوم اشعر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eastAsia"/>
          <w:b/>
          <w:bCs/>
          <w:sz w:val="28"/>
          <w:rtl/>
        </w:rPr>
        <w:t>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در بغداد درک کرده از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کند</w:t>
      </w:r>
      <w:r w:rsidRPr="00EC2382">
        <w:rPr>
          <w:rFonts w:ascii="IRLotus" w:hAnsi="IRLotus" w:cs="IRLotus"/>
          <w:b/>
          <w:bCs/>
          <w:sz w:val="28"/>
          <w:rtl/>
        </w:rPr>
        <w:t>. از مصادر کار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قلت لاب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الحسن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السلام داود بن زرو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زرو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مثل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نکه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اولش هم با منصور بوده، حالا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زمان موس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جعفر(ع) که قاعدتاً با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مهد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عباس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هاد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باشد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هارون باشد. البته اوا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eastAsia"/>
          <w:b/>
          <w:bCs/>
          <w:sz w:val="28"/>
          <w:rtl/>
        </w:rPr>
        <w:t>کار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موس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جعفر(ع) هم هنوز منصور زنده بود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507BBC4D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اخالط السلطان فتکون عند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الجار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چون رفت و آمد دارم، چون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رسم داشتند اگر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دانه جار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خوب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 به زور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گرفتند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. او الدابة الفارهه به اصطلاح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چهارپا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اصطلاح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وان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سرحال به اصطلاح تنومند و خوب،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بعثون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أخذونها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فرستند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رند،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اگر 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خوب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باشد، اسب خوب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باشد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قاطر خوب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35F3B189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ثم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قع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لهم عند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المال، من مقدار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مال آنها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من واقع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شود،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ان آخذه،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بگ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رم،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قال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السلام خذ مثل ذلک و لا تزد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همان اندازه‌ا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از تو به زور جار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اسب گرفتند، به همان اندازه بگ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اما 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نه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60EEAD42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البته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اصلا ابتدائاً ربط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جوائز ندارد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3F79AAAC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/>
          <w:b/>
          <w:bCs/>
          <w:sz w:val="28"/>
          <w:rtl/>
        </w:rPr>
        <w:t>: تقاص است</w:t>
      </w:r>
    </w:p>
    <w:p w14:paraId="39955F54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EC2382">
        <w:rPr>
          <w:rFonts w:ascii="IRLotus" w:hAnsi="IRLotus" w:cs="IRLotus"/>
          <w:b/>
          <w:bCs/>
          <w:sz w:val="28"/>
          <w:rtl/>
        </w:rPr>
        <w:t>: بله تقاص است. حد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اصلا ربط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جوا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3276E100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انما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الکلام آن نکته‌ا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در حد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هست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است، که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سلطان چون سلطان ظالم است، سلطان جائز است آ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من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توانم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 او معامله مالک بکنم؟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شبهه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آ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اگر خواست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تقاصتان را از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ظالم بگ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المال گرفت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مال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که. به ملازمه مگر اثبات بشود و الا خودش که موردش تقاص است. مورد حد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تقاص است. به ملازمه آن وقت امام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فرما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توان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چه؟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مال را آن تأث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رگذار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اجازه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>. اگر تأث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رگذار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شد، عطاء هم که داد، چون سه تا شد، شهر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شد، عطاء شد، 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شد. اگر تأث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رگذار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 هم شهر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ه‌اش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توان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عطائش را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توان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زه‌اش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توان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15A27B6B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شهر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مقابل عمل است. عطاء پول عموم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که به همه داده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شده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پول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بوده که به شخص مع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داده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شده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انحاء پول‌ها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1565771D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فل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ان آخذه، قال خذ مثل ذلک و لا تزد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طوس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دو بار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آورده، فاصله‌اش کم است نفهم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چرا؟ فاصله 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ندارد. فاصله‌اش حدود نه صفحه است. در کتاب تهذ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چاپ جد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>.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حال دو بار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آوردند.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بار از کتاب احمد ا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عن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بار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آوردند و باسناده عن الحس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عن داود بن رز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حالا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واقعا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قدس الله نفسه دو جا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آورده،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مثلا اشتباه کرده، همان احمد بوده،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ما توض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حاتش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عرض کرد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709752B2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/>
          <w:b/>
          <w:bCs/>
          <w:sz w:val="28"/>
          <w:rtl/>
        </w:rPr>
        <w:t>: دفعه دوم داود بن زرو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نوشته</w:t>
      </w:r>
    </w:p>
    <w:p w14:paraId="784C7B95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ج</w:t>
      </w:r>
      <w:r w:rsidRPr="00EC2382">
        <w:rPr>
          <w:rFonts w:ascii="IRLotus" w:hAnsi="IRLotus" w:cs="IRLotus"/>
          <w:b/>
          <w:bCs/>
          <w:sz w:val="28"/>
          <w:rtl/>
        </w:rPr>
        <w:t>: بله رز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دارد. حالا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رز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نوشته مرحوم صاحب وسائل</w:t>
      </w:r>
    </w:p>
    <w:p w14:paraId="292E0C53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/>
          <w:b/>
          <w:bCs/>
          <w:sz w:val="28"/>
          <w:rtl/>
        </w:rPr>
        <w:t>: تهذ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</w:t>
      </w:r>
      <w:r w:rsidRPr="00EC2382">
        <w:rPr>
          <w:rFonts w:ascii="IRLotus" w:hAnsi="IRLotus" w:cs="IRLotus"/>
          <w:b/>
          <w:bCs/>
          <w:sz w:val="28"/>
          <w:rtl/>
        </w:rPr>
        <w:t xml:space="preserve"> 19:59</w:t>
      </w:r>
    </w:p>
    <w:p w14:paraId="669B961B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ج</w:t>
      </w:r>
      <w:r w:rsidRPr="00EC2382">
        <w:rPr>
          <w:rFonts w:ascii="IRLotus" w:hAnsi="IRLotus" w:cs="IRLotus"/>
          <w:b/>
          <w:bCs/>
          <w:sz w:val="28"/>
          <w:rtl/>
        </w:rPr>
        <w:t>: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به نظرم ضبطش را زرو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کردند با فتح زاء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79DA6E5C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راجع به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مصدر دوم. من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توض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ح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کرارا عرض کردم باز هم تکرار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کنم</w:t>
      </w:r>
      <w:r w:rsidRPr="00EC2382">
        <w:rPr>
          <w:rFonts w:ascii="IRLotus" w:hAnsi="IRLotus" w:cs="IRLotus"/>
          <w:b/>
          <w:bCs/>
          <w:sz w:val="28"/>
          <w:rtl/>
        </w:rPr>
        <w:t>. مرحوم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طوس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گاه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کارها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کند</w:t>
      </w:r>
      <w:r w:rsidRPr="00EC2382">
        <w:rPr>
          <w:rFonts w:ascii="IRLotus" w:hAnsi="IRLotus" w:cs="IRLotus"/>
          <w:b/>
          <w:bCs/>
          <w:sz w:val="28"/>
          <w:rtl/>
        </w:rPr>
        <w:t>. مثلاً نوشته احمد بن اشعر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عن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داود،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جا دارد حس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عن داود، داود هم خ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حس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داود نقل بکند. لذا احتمال داده شده که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نجا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ساقط شده است.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عن حس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عن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عن داود. مضافا به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نکه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خود متن هم اختلاف است. مثلا کلمه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بعثون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الان خواندم در کتاب حس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 xml:space="preserve">. ولا </w:t>
      </w:r>
      <w:r w:rsidRPr="00EC2382">
        <w:rPr>
          <w:rFonts w:ascii="IRLotus" w:hAnsi="IRLotus" w:cs="IRLotus"/>
          <w:b/>
          <w:bCs/>
          <w:sz w:val="28"/>
          <w:rtl/>
        </w:rPr>
        <w:lastRenderedPageBreak/>
        <w:t>تزد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نسخه احمد هست، </w:t>
      </w:r>
      <w:r w:rsidRPr="00EC2382">
        <w:rPr>
          <w:rFonts w:ascii="IRLotus" w:hAnsi="IRLotus" w:cs="IRLotus" w:hint="eastAsia"/>
          <w:b/>
          <w:bCs/>
          <w:sz w:val="28"/>
          <w:rtl/>
        </w:rPr>
        <w:t>و</w:t>
      </w:r>
      <w:r w:rsidRPr="00EC2382">
        <w:rPr>
          <w:rFonts w:ascii="IRLotus" w:hAnsi="IRLotus" w:cs="IRLotus"/>
          <w:b/>
          <w:bCs/>
          <w:sz w:val="28"/>
          <w:rtl/>
        </w:rPr>
        <w:t xml:space="preserve"> لا تزد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ء،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نسخه حس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طور است. لذا گفت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صاحب حدائق و عده‌ا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شرح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راجع به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مطلب که اولش تا جا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ما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ثان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درا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متنبه شدند، چون قبل از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کار را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کردند</w:t>
      </w:r>
      <w:r w:rsidRPr="00EC2382">
        <w:rPr>
          <w:rFonts w:ascii="IRLotus" w:hAnsi="IRLotus" w:cs="IRLotus"/>
          <w:b/>
          <w:bCs/>
          <w:sz w:val="28"/>
          <w:rtl/>
        </w:rPr>
        <w:t>. خب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هست انصافا، مرحوم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طو</w:t>
      </w: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قرن پنجم بوده،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صدوق آخر قرن چهارم بوده است، مرحوم کل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اول قرن چهارم بوده، مقارنه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خوب بود. متأسفانه مقارنه نکردند.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شتر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در فقه از کتاب تهذ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آوردند. لکن تدر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جا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بحث مقارنه مطرح شد اما فرض 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قرن دهم، مثلا شه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ثان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قرن </w:t>
      </w:r>
      <w:r w:rsidRPr="00EC2382">
        <w:rPr>
          <w:rFonts w:ascii="IRLotus" w:hAnsi="IRLotus" w:cs="IRLotus" w:hint="eastAsia"/>
          <w:b/>
          <w:bCs/>
          <w:sz w:val="28"/>
          <w:rtl/>
        </w:rPr>
        <w:t>دهم</w:t>
      </w:r>
      <w:r w:rsidRPr="00EC2382">
        <w:rPr>
          <w:rFonts w:ascii="IRLotus" w:hAnsi="IRLotus" w:cs="IRLotus"/>
          <w:b/>
          <w:bCs/>
          <w:sz w:val="28"/>
          <w:rtl/>
        </w:rPr>
        <w:t>. پسر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شتر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بق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مرحوم صاحب معالم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منتق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الجمان احاد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آورده از نسخه، در تهذ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طور، در کاف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طور، اختلاف نسخ را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متعرض شدند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4BC8B67C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/>
          <w:b/>
          <w:bCs/>
          <w:sz w:val="28"/>
          <w:rtl/>
        </w:rPr>
        <w:t>: نتوانسته که تمام بکند</w:t>
      </w:r>
    </w:p>
    <w:p w14:paraId="6E0D7EA6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ج</w:t>
      </w:r>
      <w:r w:rsidRPr="00EC2382">
        <w:rPr>
          <w:rFonts w:ascii="IRLotus" w:hAnsi="IRLotus" w:cs="IRLotus"/>
          <w:b/>
          <w:bCs/>
          <w:sz w:val="28"/>
          <w:rtl/>
        </w:rPr>
        <w:t>: بله، خب فوت کرده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نتوانسته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فوت کرده. تا اوا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حج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ده،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شروع کرده بودند رحمة الله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موفق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شدند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تمام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شد،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بعد هم مق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شدند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حد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صح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ح،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چون منتق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الجمان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الاحاد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الصحاح و الحسان، خصوص صح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ح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حسن ر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آورده، موثق و ضع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ف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اورده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دو طا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فه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اورده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البته صح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ح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صح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ح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مشهور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صح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ح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خودش. رمز هم زده، صحر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صح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ح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عند المشهور صح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ح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صح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ح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من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16C08AB6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حال رضوان الله تعال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آن نکته اساس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در منتق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الجمان است که خب در بعض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عبارات خود شه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ثان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هست، نسخه تهذ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خط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بوده است.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خوب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بوده اگر همه کتاب را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مقابله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فرمودند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نعمت بزرگ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بود. ح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ف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متأسفانه هم خ</w:t>
      </w:r>
      <w:r w:rsidRPr="00EC2382">
        <w:rPr>
          <w:rFonts w:ascii="IRLotus" w:hAnsi="IRLotus" w:cs="IRLotus" w:hint="eastAsia"/>
          <w:b/>
          <w:bCs/>
          <w:sz w:val="28"/>
          <w:rtl/>
        </w:rPr>
        <w:t>ود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همه احاد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اورده،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خصوص صحاح و حسان را آورده، و هم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نکه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توف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نبوده تا اوا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کتاب حج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شتر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ندارند. حج و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کتاب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گفتند مکاسب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73962AE0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/>
          <w:b/>
          <w:bCs/>
          <w:sz w:val="28"/>
          <w:rtl/>
        </w:rPr>
        <w:t>: الان همان نسخه استاد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ماندگار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ندارد؟</w:t>
      </w:r>
    </w:p>
    <w:p w14:paraId="62F7CD82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ج</w:t>
      </w:r>
      <w:r w:rsidRPr="00EC2382">
        <w:rPr>
          <w:rFonts w:ascii="IRLotus" w:hAnsi="IRLotus" w:cs="IRLotus"/>
          <w:b/>
          <w:bCs/>
          <w:sz w:val="28"/>
          <w:rtl/>
        </w:rPr>
        <w:t>: نه الان از آن خبر ندار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5793D110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/>
          <w:b/>
          <w:bCs/>
          <w:sz w:val="28"/>
          <w:rtl/>
        </w:rPr>
        <w:t>: از زمان شه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طرف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القاعده</w:t>
      </w:r>
    </w:p>
    <w:p w14:paraId="5CC82EAC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ج</w:t>
      </w:r>
      <w:r w:rsidRPr="00EC2382">
        <w:rPr>
          <w:rFonts w:ascii="IRLotus" w:hAnsi="IRLotus" w:cs="IRLotus"/>
          <w:b/>
          <w:bCs/>
          <w:sz w:val="28"/>
          <w:rtl/>
        </w:rPr>
        <w:t>: از شه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ثان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پسر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خبر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</w:p>
    <w:p w14:paraId="06B370DA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/>
          <w:b/>
          <w:bCs/>
          <w:sz w:val="28"/>
          <w:rtl/>
        </w:rPr>
        <w:t>: همان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زمان صاحب معالم</w:t>
      </w:r>
    </w:p>
    <w:p w14:paraId="2CFD120B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EC2382">
        <w:rPr>
          <w:rFonts w:ascii="IRLotus" w:hAnsi="IRLotus" w:cs="IRLotus"/>
          <w:b/>
          <w:bCs/>
          <w:sz w:val="28"/>
          <w:rtl/>
        </w:rPr>
        <w:t>: بله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طرف خبر ندار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03AA0857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بله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پس</w:t>
      </w:r>
    </w:p>
    <w:p w14:paraId="2D0EAB01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/>
          <w:b/>
          <w:bCs/>
          <w:sz w:val="28"/>
          <w:rtl/>
        </w:rPr>
        <w:t>: معلوم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همان باشد</w:t>
      </w:r>
    </w:p>
    <w:p w14:paraId="26C2FE16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ج</w:t>
      </w:r>
      <w:r w:rsidRPr="00EC2382">
        <w:rPr>
          <w:rFonts w:ascii="IRLotus" w:hAnsi="IRLotus" w:cs="IRLotus"/>
          <w:b/>
          <w:bCs/>
          <w:sz w:val="28"/>
          <w:rtl/>
        </w:rPr>
        <w:t>: نه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نسخه مشهور است</w:t>
      </w:r>
    </w:p>
    <w:p w14:paraId="219A58BA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/>
          <w:b/>
          <w:bCs/>
          <w:sz w:val="28"/>
          <w:rtl/>
        </w:rPr>
        <w:t>: نه الان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در بازار هست احتمال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>...و</w:t>
      </w:r>
    </w:p>
    <w:p w14:paraId="394A9D08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ج</w:t>
      </w:r>
      <w:r w:rsidRPr="00EC2382">
        <w:rPr>
          <w:rFonts w:ascii="IRLotus" w:hAnsi="IRLotus" w:cs="IRLotus"/>
          <w:b/>
          <w:bCs/>
          <w:sz w:val="28"/>
          <w:rtl/>
        </w:rPr>
        <w:t>: تهذ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بالخصوص نسخ خط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قد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دارد. کاف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قدر ندارد. تهذ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شود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مشکل ندارد. استبصار هم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قسمت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اش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هست که با خط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دارم من هم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آن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من است.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قسمت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با خط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شده، آن هم هست. استبصار هم من با 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نسخه چاپ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مق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سه‌اش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کردم خ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>. تهذ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دارد، چرا دارد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7E76FDFD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الان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وارد فعلا بحث‌‌ها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نشو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35FADB0E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دقت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. آن وقت چون متنش هم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اختلاف دارد کم و 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مختصر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دارد،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تصور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آمده که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ق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نقل.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توض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حاتش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سابقا گفت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>. از قرن دهم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مشکل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شد در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اصحاب ما و گفت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بعض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کردند، مثل صاحب حدائق خ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حمله تند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کردند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73B28392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لکن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 توض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حاتش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داد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>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نکته‌اش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که متن اول را از کتاب احمد نقل کرده است. متن دوم از کتاب حس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و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دقت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که در متن‌ها تصرف نکرده است. بله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هست، ما الان مقا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دو متن با هم فرق دارند. مثلا سنداً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قاعدتاً با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باشد حس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عن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عن داود، بع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حس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داود را اصلا درک کرده باشد.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باشد. همچنان که در نسخه احمد هم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بود. به ذهن ما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شتر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آ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نجا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سقط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دارد. و اما اختلاف متن هم عاد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eastAsia"/>
          <w:b/>
          <w:bCs/>
          <w:sz w:val="28"/>
          <w:rtl/>
        </w:rPr>
        <w:t>مشکل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حالا</w:t>
      </w:r>
    </w:p>
    <w:p w14:paraId="226E6FED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/>
          <w:b/>
          <w:bCs/>
          <w:sz w:val="28"/>
          <w:rtl/>
        </w:rPr>
        <w:t>: حالا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سقط هم از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01C8A28E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ج</w:t>
      </w:r>
      <w:r w:rsidRPr="00EC2382">
        <w:rPr>
          <w:rFonts w:ascii="IRLotus" w:hAnsi="IRLotus" w:cs="IRLotus"/>
          <w:b/>
          <w:bCs/>
          <w:sz w:val="28"/>
          <w:rtl/>
        </w:rPr>
        <w:t>: نه در کتاب حس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0910D1B2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lastRenderedPageBreak/>
        <w:t>عن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داود بن زرو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داود بن زرو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موارد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که کرارا عرض کرد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 در بخار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بخار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اشکالات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روز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مال حس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علوان نقل کرد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مشکل دارد،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مشکل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اختلاف نسخ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در بعض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نسخ که در اخت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اب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داود بوده، مثلا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علامه بوده، از نجاش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دارد و قال نجاش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ثقة؛ الان در نجاش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>. موارد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ستند،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هستند موارد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از نجاش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نقل شده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اما در خود کتاب نجاش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فعلاً موجود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>. علامه و مرحوم علامه نسبت به کتب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در اخت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ارشان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بوده، 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خاص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 الان معلومات ندار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>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آخر خلاصه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اجازه عام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طر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قشان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نجاش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قشان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آوردند. اما 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زخاص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علامه خبر... اما ابن داود که معاصر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است، رجال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در اخت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بوده به خط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ابن داود است. فقط ابن داود غلط 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65493E4E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بعض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سع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کردند بگو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خط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بدخط بوده است. ابن داود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قدر غلط دارد که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تقر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باً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محل استفاده خارج است. از بس غلط دارد. مخصوصا غلط را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جش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چند بار گفت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جش و کش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نقل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جش،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نجاش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کش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هست.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کش تو کش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تو نجاش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جش و کش در کتاب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نظرم شا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خطش خراب بوده، و الا معقول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هر صفحه‌ا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چند مورد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جش و کش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جابجا است.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جش در کش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است،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کش در نجاش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حال کتاب ابن داود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قدر از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جور 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زها،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وبعد هم 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زها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عج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غر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دارد،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قدر دارد که انصافا،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مثلاً نظر مبارکشان بوده، امت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از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اساس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کتاب ابن داود وجود رجال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خط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امت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از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اساس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45E8205A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از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علامه چن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امت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دم</w:t>
      </w:r>
      <w:r w:rsidRPr="00EC2382">
        <w:rPr>
          <w:rFonts w:ascii="IRLotus" w:hAnsi="IRLotus" w:cs="IRLotus"/>
          <w:b/>
          <w:bCs/>
          <w:sz w:val="28"/>
          <w:rtl/>
        </w:rPr>
        <w:t xml:space="preserve">.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خاص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بله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کتاب ابن عقده نقل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کتاب عَق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عُق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درست ما از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خبر ندار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752DE812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گفته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شده نسخه اصل کش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علامه بوده است.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تلخ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ص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نه. گفته شده نسخه اصل واضح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چون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علامه بعض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دو مورد هست از کش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کش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موجود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احتمال دادند کش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اصل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بوده است. از شواهد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شود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فعلا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7D2CF066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ابتدائاً ربط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ما نحن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ندارد. نه ربط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شهر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دارد نه ربط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عطاء دارد و نه ربط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مسئله به اصطلاح جوائز السلطان دارد. الا همان که</w:t>
      </w:r>
      <w:r w:rsidRPr="00EC2382">
        <w:rPr>
          <w:rFonts w:ascii="IRLotus" w:hAnsi="IRLotus" w:cs="IRLotus"/>
          <w:b/>
          <w:bCs/>
          <w:sz w:val="28"/>
        </w:rPr>
        <w:t xml:space="preserve"> ...</w:t>
      </w:r>
    </w:p>
    <w:p w14:paraId="400F6E9E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lastRenderedPageBreak/>
        <w:t>آن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وقت مرحوم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صاحب وسائل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بار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در به حسب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چاپ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من است، صفحه 201، اگر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چاپ هم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شما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باب 83. آنجا به مناسبت تقاص،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تقاص آورده، آن باب 83 تقاص است،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آنجا آورده است.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مناسب همان باب است. در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نجا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دارد من الان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خوانم،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نجا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دارد، محمد بن الحسن باسناده عن الحس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عن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سند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کتاب تهذ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</w:t>
      </w:r>
      <w:r w:rsidRPr="00EC2382">
        <w:rPr>
          <w:rFonts w:ascii="IRLotus" w:hAnsi="IRLotus" w:cs="IRLotus"/>
          <w:b/>
          <w:bCs/>
          <w:sz w:val="28"/>
          <w:rtl/>
        </w:rPr>
        <w:t>. حس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عن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اشتباه کرده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>. آن که در کتاب تهذ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هست، احمد بن محمد عن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که 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جا هم الان خواند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>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شماره هفت،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درست است.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حالا چطور شده صاحب وسائل در اشتباه واقع شده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برا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 روشن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>. چطور همچ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اشتباه بزرگ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صاحب وسائل انجام داده است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2B137D17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البته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عرض کردم مرحوم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از حس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نقل کرده، اما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توش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آ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بعد عرض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کنم</w:t>
      </w:r>
      <w:r w:rsidRPr="00EC2382">
        <w:rPr>
          <w:rFonts w:ascii="IRLotus" w:hAnsi="IRLotus" w:cs="IRLotus"/>
          <w:b/>
          <w:bCs/>
          <w:sz w:val="28"/>
          <w:rtl/>
        </w:rPr>
        <w:t>. پس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الان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نجا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هست، نوشته محمد بن الحسن باسناده عن الحس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تصادفا مرحوم آقا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ربان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حاش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نزده، آقا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ربان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خب رحمه الله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>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ق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بودند، حواش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خوب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دارند، و هنوز 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چاپ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خاطر حواش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ارزشمند است. پس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نجا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آمده محمد بن الحسن باسناده عن الحس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غلط است. باسناده عن احمد بن محمد، عن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خود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نقل کردند. و عنه عن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شماره 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eastAsia"/>
          <w:b/>
          <w:bCs/>
          <w:sz w:val="28"/>
          <w:rtl/>
        </w:rPr>
        <w:t>صفحه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157 حد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شماره 7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25B29F18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بعدا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آوردند بحث را و درست هم هست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نقل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کردند در مورد اول هست که مال احمد است. که خواند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الان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خواهد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دو مرتبه بخوان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508E16FD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بعد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صاحب وسائل نقل کردند، و عنه عن داود بن زرو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مثله. ضم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عنه باز به حس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درست است،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درست است. ضم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به حس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برگردانده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درست است، لکن آن مرجع ضم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غلط است، نبا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باشد. مرجع ضم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احمد بن محمد باشد. اما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درست است.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دو بار حد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نقل کرده است.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بار از کتاب احمد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بار از کتاب حس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>. در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باب 51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مطلب را درست نوشته است. اما در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باب 83 متأسفانه مطلب را غلط آورده است. دوم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درست فهم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فقط مرجع ضم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غلط آورد</w:t>
      </w:r>
      <w:r w:rsidRPr="00EC2382">
        <w:rPr>
          <w:rFonts w:ascii="IRLotus" w:hAnsi="IRLotus" w:cs="IRLotus" w:hint="eastAsia"/>
          <w:b/>
          <w:bCs/>
          <w:sz w:val="28"/>
          <w:rtl/>
        </w:rPr>
        <w:t>ه،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احمد باشد.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7614B562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مطلب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رواه الصدوق عن محمد 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نحوه، که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کرارا عرض کرد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مشکلات مرحوم صاحب وسائل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که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در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جا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مصدر، در 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دو مصدر، در جا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مصدر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>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</w:t>
      </w:r>
      <w:r w:rsidRPr="00EC2382">
        <w:rPr>
          <w:rFonts w:ascii="IRLotus" w:hAnsi="IRLotus" w:cs="IRLotus"/>
          <w:b/>
          <w:bCs/>
          <w:sz w:val="28"/>
          <w:rtl/>
        </w:rPr>
        <w:lastRenderedPageBreak/>
        <w:t>تخر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ج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لط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ف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>. د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آنجا از صدوق نقل نکرد لذا هم اگر نوار گوش بکن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من عرض کردم در آنجا شماره هفت که خواند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گفت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باب منفرد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طوس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است، اما منفرد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واقعا،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صدوق هم دارد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137F69C3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و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رواه الصدوق اگر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کتاب صدوق هست، چون من ننوشتم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دانم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نسخه خودم را نوشتم، رو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عن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روا عن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ر؟</w:t>
      </w:r>
    </w:p>
    <w:p w14:paraId="1A092CBE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/>
          <w:b/>
          <w:bCs/>
          <w:sz w:val="28"/>
          <w:rtl/>
        </w:rPr>
        <w:t>: روا محمد 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عن داود بن زرو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</w:p>
    <w:p w14:paraId="6D0632C3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ج</w:t>
      </w:r>
      <w:r w:rsidRPr="00EC2382">
        <w:rPr>
          <w:rFonts w:ascii="IRLotus" w:hAnsi="IRLotus" w:cs="IRLotus"/>
          <w:b/>
          <w:bCs/>
          <w:sz w:val="28"/>
          <w:rtl/>
        </w:rPr>
        <w:t>: زرو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قال قلت لاب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الحسن موس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السلام، بله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آورده، لکن باز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مشکل بزرگ چون عرض کرد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کرارا و مرارا و تکرارا مرحوم صدوق کتاب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نوادر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از کتاب بس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معتبر بوده،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مرحوم صدوق وجود داشته، شش جلد است، نوادر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ستة اجزاء، صدوق در موارد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فق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اسم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برد</w:t>
      </w:r>
      <w:r w:rsidRPr="00EC2382">
        <w:rPr>
          <w:rFonts w:ascii="IRLotus" w:hAnsi="IRLotus" w:cs="IRLotus"/>
          <w:b/>
          <w:bCs/>
          <w:sz w:val="28"/>
          <w:rtl/>
        </w:rPr>
        <w:t>.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هذا من نوادر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>. عرض کرد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قبل از صدوق هم در اخت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مرحوم مثل ابو غالب زرار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آن اجازه‌ا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به نوه خودش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دهد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کتاب‌ها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در کتابخانه من است،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ستة اجزاء نوادر ا</w:t>
      </w:r>
      <w:r w:rsidRPr="00EC2382">
        <w:rPr>
          <w:rFonts w:ascii="IRLotus" w:hAnsi="IRLotus" w:cs="IRLotus" w:hint="eastAsia"/>
          <w:b/>
          <w:bCs/>
          <w:sz w:val="28"/>
          <w:rtl/>
        </w:rPr>
        <w:t>بن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>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جزو کتب بس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مشهور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21D65675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آن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وقت بحث سر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قسمت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شود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نسخه صدوق هم که خوب آمده به قم، بحث سر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شود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اختلافش با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دو تا نقل خ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فهم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چه شده، ما هم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فهم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>. هنوز هم سر در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اورد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>. آ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واقعا احمد اشعر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تصرف را کرده؟ چون احمد اشعر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نقل 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کند</w:t>
      </w:r>
      <w:r w:rsidRPr="00EC2382">
        <w:rPr>
          <w:rFonts w:ascii="IRLotus" w:hAnsi="IRLotus" w:cs="IRLotus"/>
          <w:b/>
          <w:bCs/>
          <w:sz w:val="28"/>
          <w:rtl/>
        </w:rPr>
        <w:t>. آنجا حس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نقل نکرده است. حس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کتابش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تصرف را کرده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36BF8478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حال به هر حال متن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من الان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خوانم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اول متن تهذ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خوانم،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بعد متن فق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را. متن تهذ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طور است: 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اخالط السلطان فتکون عند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الجار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أخذونها،</w:t>
      </w:r>
    </w:p>
    <w:p w14:paraId="6C49D1BF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/>
          <w:b/>
          <w:bCs/>
          <w:sz w:val="28"/>
          <w:rtl/>
        </w:rPr>
        <w:t>: دأب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بر تصرف بوده استاد، احمد و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مثلا؟</w:t>
      </w:r>
    </w:p>
    <w:p w14:paraId="67008AA4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ج</w:t>
      </w:r>
      <w:r w:rsidRPr="00EC2382">
        <w:rPr>
          <w:rFonts w:ascii="IRLotus" w:hAnsi="IRLotus" w:cs="IRLotus"/>
          <w:b/>
          <w:bCs/>
          <w:sz w:val="28"/>
          <w:rtl/>
        </w:rPr>
        <w:t>: چرا نقل به مضمون مثلا، به معنا</w:t>
      </w:r>
    </w:p>
    <w:p w14:paraId="1AD391F8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فتکون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عند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الجار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أخذونها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الدابة الفارحة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أخذونها،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بعثون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أخذونها؛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متن الان در کتاب فق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طور آمده است: 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اعامل قوم، اصلا سلطان هم در آن ندارد. اصلا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معلوم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مال سلطان باشد. چون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درد ما نحن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خورد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مگر با همان مل</w:t>
      </w:r>
      <w:r w:rsidRPr="00EC2382">
        <w:rPr>
          <w:rFonts w:ascii="IRLotus" w:hAnsi="IRLotus" w:cs="IRLotus" w:hint="eastAsia"/>
          <w:b/>
          <w:bCs/>
          <w:sz w:val="28"/>
          <w:rtl/>
        </w:rPr>
        <w:t>ازمه</w:t>
      </w:r>
      <w:r w:rsidRPr="00EC2382">
        <w:rPr>
          <w:rFonts w:ascii="IRLotus" w:hAnsi="IRLotus" w:cs="IRLotus"/>
          <w:b/>
          <w:bCs/>
          <w:sz w:val="28"/>
          <w:rtl/>
        </w:rPr>
        <w:t>. اگر قوم باشد اصلا مال سلطان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کلا از ملازم و همه 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خارج است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41938925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lastRenderedPageBreak/>
        <w:t>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اعامل قوم فربما ارسلوا ال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فرستند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دنبالم، فاخذوا من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الجار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الدابه فذهبوا بها من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اصلا ظاهرا زورک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بوده،</w:t>
      </w:r>
    </w:p>
    <w:p w14:paraId="5401372B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/>
          <w:b/>
          <w:bCs/>
          <w:sz w:val="28"/>
          <w:rtl/>
        </w:rPr>
        <w:t>: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همان سلطان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خورد</w:t>
      </w:r>
    </w:p>
    <w:p w14:paraId="4DAE4795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ج</w:t>
      </w:r>
      <w:r w:rsidRPr="00EC2382">
        <w:rPr>
          <w:rFonts w:ascii="IRLotus" w:hAnsi="IRLotus" w:cs="IRLotus"/>
          <w:b/>
          <w:bCs/>
          <w:sz w:val="28"/>
          <w:rtl/>
        </w:rPr>
        <w:t>: نه، رئ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ره،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آدم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کله‌ا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دزدها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بودند،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چاقوکش‌ها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بودند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31FD0C9A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حال خ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عج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دانم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دو تا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باشد. و الا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صدوق آورده که خب خ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 آن فرق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53D931E2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/>
          <w:b/>
          <w:bCs/>
          <w:sz w:val="28"/>
          <w:rtl/>
        </w:rPr>
        <w:t>: اجبار از کجا استفاده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شود؟</w:t>
      </w:r>
    </w:p>
    <w:p w14:paraId="4E5B7EF2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ج</w:t>
      </w:r>
      <w:r w:rsidRPr="00EC2382">
        <w:rPr>
          <w:rFonts w:ascii="IRLotus" w:hAnsi="IRLotus" w:cs="IRLotus"/>
          <w:b/>
          <w:bCs/>
          <w:sz w:val="28"/>
          <w:rtl/>
        </w:rPr>
        <w:t>: فذهبوا، بردند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>. ربما ارسلوا ال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فاخذوا من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ظاهرا اخذوا به زور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نکه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آنها دادم، تقد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کردم. فاخذوا من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الجار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الدابه فذهبوا بها من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بها هم برا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تأد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ذهبوا بها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بردنش. عرض کرد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بحث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نکه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باء برا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تأد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EC2382">
        <w:rPr>
          <w:rFonts w:ascii="IRLotus" w:hAnsi="IRLotus" w:cs="IRLotus" w:hint="eastAsia"/>
          <w:b/>
          <w:bCs/>
          <w:sz w:val="28"/>
          <w:rtl/>
        </w:rPr>
        <w:t>چون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دقت نشده، بعض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نحو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منکرند،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باء به معنا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خودشان، ذهبوا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همراه خودشان دابه را بردند،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آن جار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همراه خودشان بردند. اما معنا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تأد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واقع معنا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تأد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که خودشان نرفته باشند، آنها که برده باشند که مشکل ندارد که. ذهبوا بها </w:t>
      </w:r>
      <w:r w:rsidRPr="00EC2382">
        <w:rPr>
          <w:rFonts w:ascii="IRLotus" w:hAnsi="IRLotus" w:cs="IRLotus" w:hint="eastAsia"/>
          <w:b/>
          <w:bCs/>
          <w:sz w:val="28"/>
          <w:rtl/>
        </w:rPr>
        <w:t>چون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توجه نشده حالا من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وارد بحث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شوم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چه اشتباهات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شده است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2721ED92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/>
          <w:b/>
          <w:bCs/>
          <w:sz w:val="28"/>
          <w:rtl/>
        </w:rPr>
        <w:t>: 34:51</w:t>
      </w:r>
    </w:p>
    <w:p w14:paraId="5BA3C3D8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ج</w:t>
      </w:r>
      <w:r w:rsidRPr="00EC2382">
        <w:rPr>
          <w:rFonts w:ascii="IRLotus" w:hAnsi="IRLotus" w:cs="IRLotus"/>
          <w:b/>
          <w:bCs/>
          <w:sz w:val="28"/>
          <w:rtl/>
        </w:rPr>
        <w:t>: خب 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آنهاگفتند که اذهب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برد خودش با او نرفت، فرستاد، اما ذهبوا خودش باش رفت، لذا باء را به معنا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مع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گرفتند.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ادعا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که در لغت عرب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فرق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349D0C16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حال والتفص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النحو،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اگر بخواه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بحث‌ها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نحو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هم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نجا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بگو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طول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کشد</w:t>
      </w:r>
      <w:r w:rsidRPr="00EC2382">
        <w:rPr>
          <w:rFonts w:ascii="IRLotus" w:hAnsi="IRLotus" w:cs="IRLotus"/>
          <w:b/>
          <w:bCs/>
          <w:sz w:val="28"/>
          <w:rtl/>
        </w:rPr>
        <w:t>. فقط معنا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تأد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خواستم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اشتباه نشود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07E580F0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ثم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قع</w:t>
      </w:r>
      <w:r w:rsidRPr="00EC2382">
        <w:rPr>
          <w:rFonts w:ascii="IRLotus" w:hAnsi="IRLotus" w:cs="IRLotus"/>
          <w:b/>
          <w:bCs/>
          <w:sz w:val="28"/>
          <w:rtl/>
        </w:rPr>
        <w:t xml:space="preserve"> لهم عند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المال،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عبارت تهذ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ثم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قع</w:t>
      </w:r>
      <w:r w:rsidRPr="00EC2382">
        <w:rPr>
          <w:rFonts w:ascii="IRLotus" w:hAnsi="IRLotus" w:cs="IRLotus"/>
          <w:b/>
          <w:bCs/>
          <w:sz w:val="28"/>
          <w:rtl/>
        </w:rPr>
        <w:t xml:space="preserve"> لهم عند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المال، فل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ان اخذه،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عبارت تهذ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انصافا هم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خورد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که، چون سلطان بوده، 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اخالط السلطان،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لهم معنا ندارد، با آن قوم که گفت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خورد</w:t>
      </w:r>
      <w:r w:rsidRPr="00EC2382">
        <w:rPr>
          <w:rFonts w:ascii="IRLotus" w:hAnsi="IRLotus" w:cs="IRLotus"/>
          <w:b/>
          <w:bCs/>
          <w:sz w:val="28"/>
          <w:rtl/>
        </w:rPr>
        <w:t>. فل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ان اخذه،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عبارت تهذ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</w:t>
      </w:r>
      <w:r w:rsidRPr="00EC2382">
        <w:rPr>
          <w:rFonts w:ascii="IRLotus" w:hAnsi="IRLotus" w:cs="IRLotus"/>
          <w:b/>
          <w:bCs/>
          <w:sz w:val="28"/>
          <w:rtl/>
        </w:rPr>
        <w:t xml:space="preserve">. ثم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قع</w:t>
      </w:r>
      <w:r w:rsidRPr="00EC2382">
        <w:rPr>
          <w:rFonts w:ascii="IRLotus" w:hAnsi="IRLotus" w:cs="IRLotus"/>
          <w:b/>
          <w:bCs/>
          <w:sz w:val="28"/>
          <w:rtl/>
        </w:rPr>
        <w:t xml:space="preserve"> لهم عند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المال فل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او ف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ان اخذه،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عبارت تهذ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</w:t>
      </w:r>
      <w:r w:rsidRPr="00EC2382">
        <w:rPr>
          <w:rFonts w:ascii="IRLotus" w:hAnsi="IRLotus" w:cs="IRLotus"/>
          <w:b/>
          <w:bCs/>
          <w:sz w:val="28"/>
          <w:rtl/>
        </w:rPr>
        <w:t>. اما در کتاب فق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طور است: ثم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دور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لهم المال عند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فاخذ منه بقدر ما اخذوا من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دور،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روزگار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چرخد،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چرخش روزگار کار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مال آنها در اخت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من قرار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رد</w:t>
      </w:r>
      <w:r w:rsidRPr="00EC2382">
        <w:rPr>
          <w:rFonts w:ascii="IRLotus" w:hAnsi="IRLotus" w:cs="IRLotus"/>
          <w:b/>
          <w:bCs/>
          <w:sz w:val="28"/>
          <w:rtl/>
        </w:rPr>
        <w:t>. دور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آ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حالت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آ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گردش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آ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آن </w:t>
      </w:r>
      <w:r w:rsidRPr="00EC2382">
        <w:rPr>
          <w:rFonts w:ascii="IRLotus" w:hAnsi="IRLotus" w:cs="IRLotus" w:hint="eastAsia"/>
          <w:b/>
          <w:bCs/>
          <w:sz w:val="28"/>
          <w:rtl/>
        </w:rPr>
        <w:t>مقدار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به حساب چون من با آنها معامله دارم، خر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وفروش دارم، رفت و آمد دارم، فاخذ منه بقدر ما اخذوا </w:t>
      </w:r>
      <w:r w:rsidRPr="00EC2382">
        <w:rPr>
          <w:rFonts w:ascii="IRLotus" w:hAnsi="IRLotus" w:cs="IRLotus"/>
          <w:b/>
          <w:bCs/>
          <w:sz w:val="28"/>
          <w:rtl/>
        </w:rPr>
        <w:lastRenderedPageBreak/>
        <w:t>من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من فکر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کلا از سلطان و عطاء سلطان و از همه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نها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خارج است. حالا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چه شده هم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فهم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>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واقعا کتاب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نسخه‌اش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احمد اشع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فکر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کنم،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بوده، شا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دو تا حد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باشد، واقعا اصلا قابل تصد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ق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باشد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قدر خدا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ناکرده اگر در بق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قدر دخل و تصرف کرده باشند خ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مشکل است. انشاء الله دو تا بوده.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سوال مثلا سلطان بوده،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سوال هم غ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سلطان ب</w:t>
      </w:r>
      <w:r w:rsidRPr="00EC2382">
        <w:rPr>
          <w:rFonts w:ascii="IRLotus" w:hAnsi="IRLotus" w:cs="IRLotus" w:hint="eastAsia"/>
          <w:b/>
          <w:bCs/>
          <w:sz w:val="28"/>
          <w:rtl/>
        </w:rPr>
        <w:t>وده،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طور فرض بکن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0A901B9B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بله،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مشکل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557FC76C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فقال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خذ منهم بقدر ما اخذوا منک و لا تزد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عبارت به اصطلاح صدوق بود، اول عبارت صدوق را خواندم. خذ منهم بقدر ما اخذوا منک و لا تزد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>. اما عبارت تهذ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ب،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قال خذ مثل ذلک و لا تزد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ه؛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حال مرحوم صدوق هم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آورده و موردش در باب تقاص اس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>. ربط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به اصلا سلطان کلا ندارد. نه شهر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ه‌اش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نه عطائش و نه جوائزش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22126A54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/>
          <w:b/>
          <w:bCs/>
          <w:sz w:val="28"/>
          <w:rtl/>
        </w:rPr>
        <w:t>: تق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صدوق نبوده؟</w:t>
      </w:r>
    </w:p>
    <w:p w14:paraId="3785E82A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ج</w:t>
      </w:r>
      <w:r w:rsidRPr="00EC2382">
        <w:rPr>
          <w:rFonts w:ascii="IRLotus" w:hAnsi="IRLotus" w:cs="IRLotus"/>
          <w:b/>
          <w:bCs/>
          <w:sz w:val="28"/>
          <w:rtl/>
        </w:rPr>
        <w:t>: شا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نم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دانم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27287052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به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هر حال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آن وقت عرض کردم خدمتتان،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جور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اصولا دو مبنا در آن است به طور کل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.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مبنا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که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چون دو تا سند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است، ابن اب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داود بن زرو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پس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است، کم و 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شده بالاخره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درست است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/>
          <w:b/>
          <w:bCs/>
          <w:sz w:val="28"/>
          <w:rtl/>
        </w:rPr>
        <w:t xml:space="preserve"> آن درست است.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مبنا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مبنا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که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چون دو تا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 و راو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اش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ثقه است و مصدرش هم متعدد است، پس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متعدد است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5569C431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مبنا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صاحب وسائل است. لذا صاحب وسائل در دو باب آورد.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سرش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ممکن است شما در تقس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اگر ف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ما بعد انشاء الله جامع الاحاد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بنو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باب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اور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>. اما صاحب وسائل و مرحوم استاد هم مبنا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کسان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قائل به حج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تعبد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خبر ه</w:t>
      </w:r>
      <w:r w:rsidRPr="00EC2382">
        <w:rPr>
          <w:rFonts w:ascii="IRLotus" w:hAnsi="IRLotus" w:cs="IRLotus" w:hint="eastAsia"/>
          <w:b/>
          <w:bCs/>
          <w:sz w:val="28"/>
          <w:rtl/>
        </w:rPr>
        <w:t>ستند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مبنا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559873CD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فوارق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حج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تعبد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خبر و حج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عقلا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 w:hint="eastAsia"/>
          <w:b/>
          <w:bCs/>
          <w:sz w:val="28"/>
          <w:rtl/>
        </w:rPr>
        <w:t>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فوارقش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است. مثلا آقا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خو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سند درست است، معتبر است، مرحوم 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خ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طوس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نقل کرده، 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مشکل ندارد، پس ما قبول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. آن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طور. صدوق نقل کرده، سندش معتبر است. آن را ه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قبول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>.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شود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دو تا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.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شود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تقاص و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شود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در اموال السلطان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549F5DCE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EC2382">
        <w:rPr>
          <w:rFonts w:ascii="IRLotus" w:hAnsi="IRLotus" w:cs="IRLotus"/>
          <w:b/>
          <w:bCs/>
          <w:sz w:val="28"/>
          <w:rtl/>
        </w:rPr>
        <w:t>: آقا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تصح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ح</w:t>
      </w:r>
      <w:r w:rsidRPr="00EC2382">
        <w:rPr>
          <w:rFonts w:ascii="IRLotus" w:hAnsi="IRLotus" w:cs="IRLotus"/>
          <w:b/>
          <w:bCs/>
          <w:sz w:val="28"/>
          <w:rtl/>
        </w:rPr>
        <w:t xml:space="preserve"> و بررس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کردند</w:t>
      </w:r>
    </w:p>
    <w:p w14:paraId="00DE9BFB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ج</w:t>
      </w:r>
      <w:r w:rsidRPr="00EC2382">
        <w:rPr>
          <w:rFonts w:ascii="IRLotus" w:hAnsi="IRLotus" w:cs="IRLotus"/>
          <w:b/>
          <w:bCs/>
          <w:sz w:val="28"/>
          <w:rtl/>
        </w:rPr>
        <w:t>: آقا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خو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 w:hint="eastAsia"/>
          <w:b/>
          <w:bCs/>
          <w:sz w:val="28"/>
          <w:rtl/>
        </w:rPr>
        <w:t>؟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بله 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اد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77128E20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/>
          <w:b/>
          <w:bCs/>
          <w:sz w:val="28"/>
          <w:rtl/>
        </w:rPr>
        <w:t>: 38:49</w:t>
      </w:r>
    </w:p>
    <w:p w14:paraId="1DE34655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ج</w:t>
      </w:r>
      <w:r w:rsidRPr="00EC2382">
        <w:rPr>
          <w:rFonts w:ascii="IRLotus" w:hAnsi="IRLotus" w:cs="IRLotus"/>
          <w:b/>
          <w:bCs/>
          <w:sz w:val="28"/>
          <w:rtl/>
        </w:rPr>
        <w:t>: باشد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چون سند صح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ح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دارد قبول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>. در درس از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شان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حالا اگر جا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پ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ش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یی</w:t>
      </w:r>
      <w:r w:rsidRPr="00EC2382">
        <w:rPr>
          <w:rFonts w:ascii="IRLotus" w:hAnsi="IRLotus" w:cs="IRLotus" w:hint="eastAsia"/>
          <w:b/>
          <w:bCs/>
          <w:sz w:val="28"/>
          <w:rtl/>
        </w:rPr>
        <w:t>م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330DEEB1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و</w:t>
      </w:r>
      <w:r w:rsidRPr="00EC2382">
        <w:rPr>
          <w:rFonts w:ascii="IRLotus" w:hAnsi="IRLotus" w:cs="IRLotus"/>
          <w:b/>
          <w:bCs/>
          <w:sz w:val="28"/>
          <w:rtl/>
        </w:rPr>
        <w:t xml:space="preserve"> صاحب وسائل هم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کار را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کند</w:t>
      </w:r>
      <w:r w:rsidRPr="00EC2382">
        <w:rPr>
          <w:rFonts w:ascii="IRLotus" w:hAnsi="IRLotus" w:cs="IRLotus"/>
          <w:b/>
          <w:bCs/>
          <w:sz w:val="28"/>
          <w:rtl/>
        </w:rPr>
        <w:t>. خوب دقت بکن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>. گاه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صاحب وسائل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/>
          <w:b/>
          <w:bCs/>
          <w:sz w:val="28"/>
          <w:rtl/>
        </w:rPr>
        <w:t xml:space="preserve"> حد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ث</w:t>
      </w:r>
      <w:r w:rsidRPr="00EC2382">
        <w:rPr>
          <w:rFonts w:ascii="IRLotus" w:hAnsi="IRLotus" w:cs="IRLotus"/>
          <w:b/>
          <w:bCs/>
          <w:sz w:val="28"/>
          <w:rtl/>
        </w:rPr>
        <w:t xml:space="preserve"> را در دو باب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آورد،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دو باب دو حکم اصلا. به خاطر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نکه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متنش مختلف است. اصلا در دو تا حکم. مثل هم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جا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شما الان در دو تا حکم آورده،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باب تقاص که ربط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سلطان ندارد، 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ک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جوائز السلطان. که باز آن هم ربط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به تقاص ندارد. دقت کرد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388ABE8A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س</w:t>
      </w:r>
      <w:r w:rsidRPr="00EC2382">
        <w:rPr>
          <w:rFonts w:ascii="IRLotus" w:hAnsi="IRLotus" w:cs="IRLotus"/>
          <w:b/>
          <w:bCs/>
          <w:sz w:val="28"/>
          <w:rtl/>
        </w:rPr>
        <w:t>: شا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منظورشان از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باب بوده که م</w:t>
      </w:r>
      <w:r w:rsidRPr="00EC2382">
        <w:rPr>
          <w:rFonts w:ascii="IRLotus" w:hAnsi="IRLotus" w:cs="IRLotus" w:hint="cs"/>
          <w:b/>
          <w:bCs/>
          <w:sz w:val="28"/>
          <w:rtl/>
        </w:rPr>
        <w:t>ی‌</w:t>
      </w:r>
      <w:r w:rsidRPr="00EC2382">
        <w:rPr>
          <w:rFonts w:ascii="IRLotus" w:hAnsi="IRLotus" w:cs="IRLotus" w:hint="eastAsia"/>
          <w:b/>
          <w:bCs/>
          <w:sz w:val="28"/>
          <w:rtl/>
        </w:rPr>
        <w:t>گو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جوا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ز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بخواهدش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عه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سلطان بگ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رد،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با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د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باب تقاص بگ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رد</w:t>
      </w:r>
    </w:p>
    <w:p w14:paraId="3DBC7D7D" w14:textId="77777777" w:rsidR="00EC2382" w:rsidRPr="00EC2382" w:rsidRDefault="00EC2382" w:rsidP="00EC23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 w:hint="eastAsia"/>
          <w:b/>
          <w:bCs/>
          <w:sz w:val="28"/>
          <w:rtl/>
        </w:rPr>
        <w:t>ج</w:t>
      </w:r>
      <w:r w:rsidRPr="00EC2382">
        <w:rPr>
          <w:rFonts w:ascii="IRLotus" w:hAnsi="IRLotus" w:cs="IRLotus"/>
          <w:b/>
          <w:bCs/>
          <w:sz w:val="28"/>
          <w:rtl/>
        </w:rPr>
        <w:t>: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ن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ست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که،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که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ت</w:t>
      </w:r>
      <w:r w:rsidRPr="00EC2382">
        <w:rPr>
          <w:rFonts w:ascii="IRLotus" w:hAnsi="IRLotus" w:cs="IRLotus"/>
          <w:b/>
          <w:bCs/>
          <w:sz w:val="28"/>
          <w:rtl/>
        </w:rPr>
        <w:t xml:space="preserve"> کلا خارج است.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خارج است.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د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گر</w:t>
      </w:r>
      <w:r w:rsidRPr="00EC2382">
        <w:rPr>
          <w:rFonts w:ascii="IRLotus" w:hAnsi="IRLotus" w:cs="IRLotus"/>
          <w:b/>
          <w:bCs/>
          <w:sz w:val="28"/>
          <w:rtl/>
        </w:rPr>
        <w:t xml:space="preserve"> خارج است. ا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از مطلب خارج است</w:t>
      </w:r>
      <w:r w:rsidRPr="00EC2382">
        <w:rPr>
          <w:rFonts w:ascii="IRLotus" w:hAnsi="IRLotus" w:cs="IRLotus"/>
          <w:b/>
          <w:bCs/>
          <w:sz w:val="28"/>
        </w:rPr>
        <w:t>.</w:t>
      </w:r>
    </w:p>
    <w:p w14:paraId="2EF42D16" w14:textId="45CA67CC" w:rsidR="00510292" w:rsidRPr="00510292" w:rsidRDefault="00EC2382" w:rsidP="00EC2382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EC2382">
        <w:rPr>
          <w:rFonts w:ascii="IRLotus" w:hAnsi="IRLotus" w:cs="IRLotus"/>
          <w:b/>
          <w:bCs/>
          <w:sz w:val="28"/>
          <w:rtl/>
        </w:rPr>
        <w:t>و صل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EC2382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EC2382">
        <w:rPr>
          <w:rFonts w:ascii="IRLotus" w:hAnsi="IRLotus" w:cs="IRLotus" w:hint="cs"/>
          <w:b/>
          <w:bCs/>
          <w:sz w:val="28"/>
          <w:rtl/>
        </w:rPr>
        <w:t>ی</w:t>
      </w:r>
      <w:r w:rsidRPr="00EC2382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DC34" w14:textId="77777777" w:rsidR="00AB2E0D" w:rsidRDefault="00AB2E0D" w:rsidP="00EF555C">
      <w:r>
        <w:separator/>
      </w:r>
    </w:p>
  </w:endnote>
  <w:endnote w:type="continuationSeparator" w:id="0">
    <w:p w14:paraId="37B0B373" w14:textId="77777777" w:rsidR="00AB2E0D" w:rsidRDefault="00AB2E0D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E745" w14:textId="77777777" w:rsidR="00AB2E0D" w:rsidRDefault="00AB2E0D" w:rsidP="00EF555C">
      <w:r>
        <w:separator/>
      </w:r>
    </w:p>
  </w:footnote>
  <w:footnote w:type="continuationSeparator" w:id="0">
    <w:p w14:paraId="469341B8" w14:textId="77777777" w:rsidR="00AB2E0D" w:rsidRDefault="00AB2E0D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1B85CAB1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7D559C95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EC2382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سه‌</w:t>
        </w:r>
        <w:r w:rsidR="004519D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EC2382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21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5D794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02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5D88A3FB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EC2382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101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1A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0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A4D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61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5F96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0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8B9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246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E84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7CD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A5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9D4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18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04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2C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94D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B6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975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AC5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44E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C9F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B2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2D8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4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0D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D9F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A93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72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D7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6E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62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3F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A8D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1D0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CE1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46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21A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42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82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BB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15</Pages>
  <Words>4226</Words>
  <Characters>24091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28261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833</cp:revision>
  <cp:lastPrinted>2025-09-11T09:36:00Z</cp:lastPrinted>
  <dcterms:created xsi:type="dcterms:W3CDTF">2023-03-16T03:54:00Z</dcterms:created>
  <dcterms:modified xsi:type="dcterms:W3CDTF">2025-10-28T17:31:00Z</dcterms:modified>
</cp:coreProperties>
</file>